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04" w:rsidRDefault="00381AEB" w:rsidP="00381AEB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71B1428D" wp14:editId="38531475">
            <wp:simplePos x="0" y="0"/>
            <wp:positionH relativeFrom="margin">
              <wp:posOffset>4686300</wp:posOffset>
            </wp:positionH>
            <wp:positionV relativeFrom="margin">
              <wp:posOffset>-114300</wp:posOffset>
            </wp:positionV>
            <wp:extent cx="771525" cy="760095"/>
            <wp:effectExtent l="0" t="0" r="9525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E0">
        <w:rPr>
          <w:rFonts w:ascii="Times New Roman" w:hAnsi="Times New Roman" w:cs="Times New Roman"/>
        </w:rPr>
        <w:t>ESCUELA NORMAL SUPERIOR N° 37</w:t>
      </w:r>
    </w:p>
    <w:p w:rsidR="009132E0" w:rsidRDefault="009132E0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ALCORTA – SANTA FE</w:t>
      </w:r>
    </w:p>
    <w:p w:rsidR="000B79B3" w:rsidRDefault="000B79B3" w:rsidP="00381AEB">
      <w:pPr>
        <w:spacing w:after="0" w:line="360" w:lineRule="auto"/>
        <w:rPr>
          <w:rFonts w:ascii="Times New Roman" w:hAnsi="Times New Roman" w:cs="Times New Roman"/>
        </w:rPr>
      </w:pPr>
    </w:p>
    <w:p w:rsidR="009132E0" w:rsidRDefault="009132E0" w:rsidP="00381AE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NIVEL SUPERIOR</w:t>
      </w:r>
      <w:r w:rsidR="00381AE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EXÁMEN MÉDICO</w:t>
      </w:r>
    </w:p>
    <w:p w:rsidR="000B79B3" w:rsidRDefault="000B79B3" w:rsidP="00381AE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132E0" w:rsidRDefault="009132E0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(El presente CERTIFICADO será otorgado </w:t>
      </w:r>
      <w:r>
        <w:rPr>
          <w:rFonts w:ascii="Times New Roman" w:hAnsi="Times New Roman" w:cs="Times New Roman"/>
          <w:b/>
          <w:u w:val="single"/>
        </w:rPr>
        <w:t>exclusivamente</w:t>
      </w:r>
      <w:r>
        <w:rPr>
          <w:rFonts w:ascii="Times New Roman" w:hAnsi="Times New Roman" w:cs="Times New Roman"/>
        </w:rPr>
        <w:t xml:space="preserve"> por organismo oficial)</w:t>
      </w:r>
    </w:p>
    <w:p w:rsidR="009132E0" w:rsidRDefault="009132E0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APELLIDO Y NOMBRES</w:t>
      </w:r>
      <w:r w:rsidR="006A2A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</w:t>
      </w:r>
      <w:r w:rsidR="00381A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</w:p>
    <w:p w:rsidR="009132E0" w:rsidRDefault="006A2ACE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NACIONAL DE IDENTIDAD N°:………………………………</w:t>
      </w:r>
      <w:r w:rsidR="000B79B3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…………</w:t>
      </w:r>
      <w:r w:rsidR="00381AE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</w:p>
    <w:p w:rsidR="006A2ACE" w:rsidRDefault="006A2ACE" w:rsidP="00381AEB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EDAD:………………………</w:t>
      </w:r>
      <w:r w:rsidR="000B79B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…….NACIONALIDAD:………………………</w:t>
      </w:r>
      <w:r w:rsidR="000B79B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381A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  <w:r w:rsidR="000B79B3">
        <w:rPr>
          <w:rFonts w:ascii="Times New Roman" w:hAnsi="Times New Roman" w:cs="Times New Roman"/>
        </w:rPr>
        <w:t>.</w:t>
      </w:r>
    </w:p>
    <w:p w:rsidR="000B79B3" w:rsidRDefault="000B79B3" w:rsidP="00381AEB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381AEB" w:rsidRPr="00381AEB" w:rsidRDefault="00381AEB" w:rsidP="00381AEB">
      <w:pPr>
        <w:spacing w:after="0" w:line="360" w:lineRule="auto"/>
        <w:rPr>
          <w:rFonts w:ascii="Times New Roman" w:hAnsi="Times New Roman" w:cs="Times New Roman"/>
          <w:b/>
        </w:rPr>
      </w:pP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5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Aspecto General y </w:t>
      </w:r>
      <w:r w:rsidR="00381A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parato Locomotor:…………………………………</w:t>
      </w:r>
      <w:r w:rsidR="000B79B3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Aparato cardiovascular:………………………………………………………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</w:t>
      </w:r>
    </w:p>
    <w:p w:rsidR="006A2ACE" w:rsidRDefault="006A2ACE" w:rsidP="00381AE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………………..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Enfermedades de la sangre:………………………………………………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…………………..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 w:rsidRPr="006A2ACE">
        <w:rPr>
          <w:rFonts w:ascii="Times New Roman" w:hAnsi="Times New Roman" w:cs="Times New Roman"/>
        </w:rPr>
        <w:t>Aparato Respiratorio:……………………………………………………</w:t>
      </w:r>
      <w:r w:rsidR="000B79B3">
        <w:rPr>
          <w:rFonts w:ascii="Times New Roman" w:hAnsi="Times New Roman" w:cs="Times New Roman"/>
        </w:rPr>
        <w:t>….</w:t>
      </w:r>
      <w:r w:rsidRPr="006A2ACE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Aparato Digestivo:…………………………………………………………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Aparato Urinario:……………………………………………………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……………………….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Sistema Nervioso:……………………………………………………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</w:t>
      </w:r>
    </w:p>
    <w:p w:rsidR="006A2ACE" w:rsidRDefault="006A2ACE" w:rsidP="00381AE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0B79B3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…………………..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Enfermedades de la piel:………………………………………………</w:t>
      </w:r>
      <w:r w:rsidR="000B79B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……………………..</w:t>
      </w:r>
    </w:p>
    <w:p w:rsidR="006A2ACE" w:rsidRDefault="006A2ACE" w:rsidP="00381AE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0B79B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………………..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Enfermedades Endócrinas:…………………………………………………</w:t>
      </w:r>
      <w:r w:rsidR="000B79B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………………...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Enfermedades de la nutrición:…………………………………………………</w:t>
      </w:r>
      <w:r w:rsidR="000B79B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……………..</w:t>
      </w:r>
    </w:p>
    <w:p w:rsidR="006A2ACE" w:rsidRDefault="006A2ACE" w:rsidP="00381AEB">
      <w:pPr>
        <w:pStyle w:val="Prrafodelista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Órganos de los sentidos:……………………………………………………</w:t>
      </w:r>
      <w:r w:rsidR="000B79B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………………...</w:t>
      </w:r>
    </w:p>
    <w:p w:rsidR="000B79B3" w:rsidRDefault="006A2ACE" w:rsidP="00381AE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0B79B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…………………..</w:t>
      </w:r>
    </w:p>
    <w:p w:rsidR="006A2ACE" w:rsidRDefault="006A2ACE" w:rsidP="00381AE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 Psiquiatría:……………………………………………</w:t>
      </w:r>
      <w:r w:rsidR="000B79B3">
        <w:rPr>
          <w:rFonts w:ascii="Times New Roman" w:hAnsi="Times New Roman" w:cs="Times New Roman"/>
        </w:rPr>
        <w:t>……………………........</w:t>
      </w:r>
      <w:r>
        <w:rPr>
          <w:rFonts w:ascii="Times New Roman" w:hAnsi="Times New Roman" w:cs="Times New Roman"/>
        </w:rPr>
        <w:t>………………..</w:t>
      </w:r>
    </w:p>
    <w:p w:rsidR="006A2ACE" w:rsidRDefault="006A2ACE" w:rsidP="00381AEB">
      <w:pPr>
        <w:pBdr>
          <w:bottom w:val="single" w:sz="4" w:space="1" w:color="auto"/>
        </w:pBd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0B79B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…………………..</w:t>
      </w:r>
    </w:p>
    <w:p w:rsidR="006A2ACE" w:rsidRPr="00436DF9" w:rsidRDefault="00436DF9" w:rsidP="00381AE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36DF9">
        <w:rPr>
          <w:rFonts w:ascii="Times New Roman" w:hAnsi="Times New Roman" w:cs="Times New Roman"/>
          <w:b/>
          <w:u w:val="single"/>
        </w:rPr>
        <w:t>CONCLUSIONES</w:t>
      </w:r>
    </w:p>
    <w:p w:rsidR="00436DF9" w:rsidRDefault="00436DF9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Debe informarse en forma concreta sobre la aptitud del/a examinado/a para el ejercicio de tareas docentes, en caso que resultare no apto, especificar las </w:t>
      </w:r>
      <w:proofErr w:type="gramStart"/>
      <w:r>
        <w:rPr>
          <w:rFonts w:ascii="Times New Roman" w:hAnsi="Times New Roman" w:cs="Times New Roman"/>
        </w:rPr>
        <w:t>causas:…</w:t>
      </w:r>
      <w:proofErr w:type="gramEnd"/>
      <w:r>
        <w:rPr>
          <w:rFonts w:ascii="Times New Roman" w:hAnsi="Times New Roman" w:cs="Times New Roman"/>
        </w:rPr>
        <w:t>……………</w:t>
      </w:r>
      <w:r w:rsidR="000B79B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</w:t>
      </w:r>
    </w:p>
    <w:p w:rsidR="00436DF9" w:rsidRDefault="00436DF9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………………..</w:t>
      </w:r>
    </w:p>
    <w:p w:rsidR="00436DF9" w:rsidRDefault="00436DF9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………………..</w:t>
      </w:r>
    </w:p>
    <w:p w:rsidR="000B79B3" w:rsidRDefault="000B79B3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36DF9" w:rsidRDefault="00436DF9" w:rsidP="00381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Lugar y fecha del examen:…………………………………………………………</w:t>
      </w:r>
      <w:r w:rsidR="000B79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……………...</w:t>
      </w:r>
    </w:p>
    <w:p w:rsidR="00381AEB" w:rsidRDefault="00381AEB" w:rsidP="00381AEB">
      <w:pPr>
        <w:spacing w:after="0" w:line="360" w:lineRule="auto"/>
        <w:rPr>
          <w:rFonts w:ascii="Times New Roman" w:hAnsi="Times New Roman" w:cs="Times New Roman"/>
        </w:rPr>
      </w:pPr>
    </w:p>
    <w:p w:rsidR="00381AEB" w:rsidRDefault="00381AEB" w:rsidP="00381AEB">
      <w:pPr>
        <w:spacing w:after="0" w:line="360" w:lineRule="auto"/>
        <w:rPr>
          <w:rFonts w:ascii="Times New Roman" w:hAnsi="Times New Roman" w:cs="Times New Roman"/>
        </w:rPr>
      </w:pPr>
    </w:p>
    <w:p w:rsidR="00381AEB" w:rsidRDefault="00381AEB" w:rsidP="00381AEB">
      <w:pPr>
        <w:spacing w:after="0" w:line="360" w:lineRule="auto"/>
        <w:rPr>
          <w:rFonts w:ascii="Times New Roman" w:hAnsi="Times New Roman" w:cs="Times New Roman"/>
        </w:rPr>
      </w:pPr>
    </w:p>
    <w:p w:rsidR="00436DF9" w:rsidRDefault="00436DF9" w:rsidP="006A2ACE">
      <w:pPr>
        <w:rPr>
          <w:rFonts w:ascii="Times New Roman" w:hAnsi="Times New Roman" w:cs="Times New Roman"/>
        </w:rPr>
      </w:pPr>
      <w:r w:rsidRPr="00436DF9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362D8" wp14:editId="3A63EDCF">
                <wp:simplePos x="0" y="0"/>
                <wp:positionH relativeFrom="column">
                  <wp:posOffset>3310890</wp:posOffset>
                </wp:positionH>
                <wp:positionV relativeFrom="paragraph">
                  <wp:posOffset>5080</wp:posOffset>
                </wp:positionV>
                <wp:extent cx="1885950" cy="47625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DF9" w:rsidRDefault="00436DF9" w:rsidP="00436DF9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Firma del Médico interviniente</w:t>
                            </w:r>
                          </w:p>
                          <w:p w:rsidR="00436DF9" w:rsidRPr="00436DF9" w:rsidRDefault="00436DF9" w:rsidP="00436DF9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Número de Matrícula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362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0.7pt;margin-top:.4pt;width:148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" stroked="f">
                <v:textbox>
                  <w:txbxContent>
                    <w:p w:rsidR="00436DF9" w:rsidRDefault="00436DF9" w:rsidP="00436DF9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Firma del Médico interviniente</w:t>
                      </w:r>
                    </w:p>
                    <w:p w:rsidR="00436DF9" w:rsidRPr="00436DF9" w:rsidRDefault="00436DF9" w:rsidP="00436DF9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Número de Matrícula</w:t>
                      </w:r>
                    </w:p>
                  </w:txbxContent>
                </v:textbox>
              </v:shape>
            </w:pict>
          </mc:Fallback>
        </mc:AlternateContent>
      </w:r>
      <w:r w:rsidRPr="00436DF9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52705</wp:posOffset>
                </wp:positionH>
                <wp:positionV relativeFrom="paragraph">
                  <wp:posOffset>0</wp:posOffset>
                </wp:positionV>
                <wp:extent cx="1419225" cy="4762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DF9" w:rsidRPr="00436DF9" w:rsidRDefault="00436DF9" w:rsidP="00436D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6DF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Sello de Organismo</w:t>
                            </w:r>
                          </w:p>
                          <w:p w:rsidR="00436DF9" w:rsidRPr="00436DF9" w:rsidRDefault="00436DF9" w:rsidP="00436D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6DF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15pt;margin-top:0;width:111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" stroked="f">
                <v:textbox>
                  <w:txbxContent>
                    <w:p w:rsidR="00436DF9" w:rsidRPr="00436DF9" w:rsidRDefault="00436DF9" w:rsidP="00436D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36DF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Sello de Organismo</w:t>
                      </w:r>
                    </w:p>
                    <w:p w:rsidR="00436DF9" w:rsidRPr="00436DF9" w:rsidRDefault="00436DF9" w:rsidP="00436D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36DF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Oficial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6DF9" w:rsidSect="00325E77">
      <w:pgSz w:w="12240" w:h="20160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437"/>
    <w:multiLevelType w:val="hybridMultilevel"/>
    <w:tmpl w:val="33ACCA9C"/>
    <w:lvl w:ilvl="0" w:tplc="0F22F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E0"/>
    <w:rsid w:val="000B79B3"/>
    <w:rsid w:val="00325E77"/>
    <w:rsid w:val="00381AEB"/>
    <w:rsid w:val="00436DF9"/>
    <w:rsid w:val="005F3804"/>
    <w:rsid w:val="006A2ACE"/>
    <w:rsid w:val="009132E0"/>
    <w:rsid w:val="00E31F81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C5E17-EC3C-4C45-B686-4C2A6E6B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A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Superior</dc:creator>
  <cp:lastModifiedBy>DANIELA SUREDA</cp:lastModifiedBy>
  <cp:revision>2</cp:revision>
  <dcterms:created xsi:type="dcterms:W3CDTF">2022-11-29T20:00:00Z</dcterms:created>
  <dcterms:modified xsi:type="dcterms:W3CDTF">2022-11-29T20:00:00Z</dcterms:modified>
</cp:coreProperties>
</file>